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Odblaskowa kamizelka do biegania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 Odblaskowa kamizelka do biegania i nie wiesz gdzie ją kupić? A może nie wiesz dlaczego takowa kamizelka jest niezbędna?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Odblaskowa kamizelka do biegania - zadbaj o bezpieczeństwo uprawiając sport!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uprawiając wiele dyscyplin sportowych musimy zaopatrzyć się w niezbędne wyposażenie które umożliwia nam uprawiania danego sportu będą to na przykład specjalnie dopasowane buty sportowe odzież bądź też inne akcesoria dzięki którym zadbamy o swoje bezpieczeństwo. O czy warto pamiętać? Na przykład o </w:t>
      </w:r>
      <w:r>
        <w:rPr>
          <w:rFonts w:ascii="calibri" w:hAnsi="calibri" w:eastAsia="calibri" w:cs="calibri"/>
          <w:sz w:val="24"/>
          <w:szCs w:val="24"/>
          <w:b/>
        </w:rPr>
        <w:t xml:space="preserve">odblaskowej kamizelce do biegania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biegania i innych sportów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Odblaskowa kamizelka do biegania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też odblaskowe szelki dla rowerzystów czy też odblaski dla osób jeżdżących na rolkach jest to tylko kilka akcesorii w jakie możemy zaopatrzyć się jeżeli chcemy by nasze poruszanie się blisko było bezpieczne. Pamiętajmy także o tym, iż poza terenem zabudowanym każda osoba ma obowiązek noszenia odblasków, po zmroku. Co jest ustanowione przez polskie prawo.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Odblaskowa kamizelka do biegania z oferty Lizard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Lizard to producent odblaskowych produktów. Firma w ramach swojej działalności prowadzi sklep online Odblaski.net. To w owym sklepie w łatwy sposób możemy się zaopatrzyć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odblaskową kamizelkę do biegania</w:t>
      </w:r>
      <w:r>
        <w:rPr>
          <w:rFonts w:ascii="calibri" w:hAnsi="calibri" w:eastAsia="calibri" w:cs="calibri"/>
          <w:sz w:val="24"/>
          <w:szCs w:val="24"/>
        </w:rPr>
        <w:t xml:space="preserve">, szelki, naklejki odblaskowe i inne produkty. Zadbajmy o bezpieczeństwo podczas sportu!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blaski.net.pl/kategoria-produktu/odblaski-dla-uprawiajacych-spor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2025-12-14T12:39:56+01:00</dcterms:created>
  <dcterms:modified xsi:type="dcterms:W3CDTF">2025-12-14T12:39:56+01:00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