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drobne upominki na walentynki i inne, ważne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niej? Sprawdź jakie upominki na walentynki oraz inne święta i okazje preferujemy my. Przeczytaj podpowiedzi i wskazówki.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prezenty i drobne upominki na walentynki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bliskich Ci kobiet takich jak Mama, Babcia czy partnerka? Opcji masz wiele począwszy od drogich prezentów materialnych, poprzez praktyczne prezenty na drobnych upominkach i gestach kończąc.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drobne upominki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urodziny lub rocznicę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Miłe gesty i ciekawe prezenty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Walentynki, Dzień Kobiet, Mamy, Babci, Dziadka, Taty a także urodziny czy imieniny to tylko niektóre okazje, które z pewnością będziemy chcieli świętować, podarowując naszym bliskim jakościowe prezenty. Miłym gestem będą ulubione słodkości dziadka czy też bukiet kwiatów dla Babci lub Mamy. Dla swojej drugiej połówki możesz zarezerwować stolik w waszej, ulubionej restauracji lub zaplanować romantyczny spacer w blasku księżyca lub piknik w słoneczny dzień - możliwości jest naprawdę wiele. Prezenty zależą nie tylko od naszego budżetu ale przede wszystkim od chęci i pomysłowości, warto o tym pamiętać!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upominki na walentynki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lubi wyposażać swoje kobiety w produkty praktyczne i funkcjonalne.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Drobne upominki na walentynki </w:t>
      </w:r>
      <w:r>
        <w:rPr>
          <w:rFonts w:ascii="calibri" w:hAnsi="calibri" w:eastAsia="calibri" w:cs="calibri"/>
          <w:sz w:val="24"/>
          <w:szCs w:val="24"/>
        </w:rPr>
        <w:t xml:space="preserve">mogą być zatem niekoniecznie romantyczne i bezużyteczne a raczej związane z potrzebami partnerki czy też jej hobby, wpływać na podwyższenie jej poczucia bezpieczeństwa. Szukaj inspiracji i wskazówek, które opisywane są na blogu producenta Lizard. Wykorzystuj gotowe porady i ułatwiaj sobie życie!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drobiazg-na-walentynki-5-pomyslow-na-drobne-prez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2025-12-14T12:29:11+01:00</dcterms:created>
  <dcterms:modified xsi:type="dcterms:W3CDTF">2025-12-14T12:29:11+01:00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