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odblaskowe dla dorosłych - bezpieczeństwo na pierwszym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czemu kamizelki odblaskowe dla dorosłych są ważnym elementem w zapewnieniu bezpieczeństwa - nie tylko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przede wszystkim - kamizelki odblaskowe dla dorosłych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bardzo ważne - nie tylko w przypadku dzieci, ale także u dorosłych. Jedną z rzeczy, która została w tym celu stworzona,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odblaskowe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Pochylmy się nad nimi dokładniej.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widoczność na drodze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bezpieczeństwie na drodze uczymy się od najmłodszych lat. Mało osób w dorosłym życiu jednak wciąż pamięta o niektórych zasadach. Tyczy się to szczególnie poruszania się pieszo w nocy (czasem bez odpowiedniego oświetlenia chodnika) , w trudnych warunkach pogodowych, lub na takich drogach, gdzie nie ma wyznaczonego chodnika. Warto zaopatrzyć się w takich wypadkach w odblaskowe elementy lub neonowy fragment ubioru, który będzie widoczny dla kierowcy. Jest to szczególnie istotne w takich przypadkach, jak przechodzenie przejścia dla pieszych.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Użycie kamizelek odblaskowych dla dorosłych - nie tylko na drodze!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widoczność nie jest ważna tylko na drodze w nocy lub w trudnych warunkach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Kamizelki odblaskowe dla dorosłych</w:t>
      </w:r>
      <w:r>
        <w:rPr>
          <w:rFonts w:ascii="calibri" w:hAnsi="calibri" w:eastAsia="calibri" w:cs="calibri"/>
          <w:sz w:val="24"/>
          <w:szCs w:val="24"/>
        </w:rPr>
        <w:t xml:space="preserve"> są niezbędnym elementem także w części zawodów, szczególnie takich, gdzie trzeba w niektórych przypadkach przebywać w niebezpiecznej przestrzeni. Przykładem mogą być ratownicy pogotowia, którzy muszą być przygotowani na różne nie całkiem bezpieczne sytuacje, np. ratowanie życia kierowcy na ruchliwej drodze. Pracownicy budowy także obowiązkowo są zaopatrzeni w odblaskowe elementy. Jest to potrzebne w takich przypadkach jak zawalenie budynku, by łatwo znaleźć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kamizelki-odblaskowe-dla-dorosl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2026-04-02T23:49:00+02:00</dcterms:created>
  <dcterms:modified xsi:type="dcterms:W3CDTF">2026-04-02T23:49:00+02:00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