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Modne gadżetów odblaskowych dla sportowców a bezpieczeństwo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wyjaśniamy dlaczego gadżetów odblaskowych dla sportowców to niezbędny element wyposażenia dla swportowców. Przeczytaj nasz wpis!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Gadżety odblaskowe dla sportowców na wiosne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Wiosna to czas kiedy wracamy do wszelakich sportów uprawianych na zewnątrz takich jak bieganie, jazda na rolkach czy na rowerach. Dzięki wyższym temperaturom możemy znów spędzać czas na świezym powietrzu i dbać o naszą kondycję i zdrowy organizm! Pytanie dlaczego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gadżety odblaskowe dla sportowców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naszym zdaniem niezbędnym elementem wyposażenia sportowego?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Dlaczego sportowcy powinni nosić odblaski?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 jeżeli jeździmy na rowerze, na rolkach bądź też biegamy często wykonujemy te czynności w miejscach blisko jezdni i po zmroku. Jeżeli znajdujemy się poza terenem zabudowanym, po zmroku mamy obowiązek nosić odblaski, co jest regulowane prawnie. Dlaczego odblaski są niezbędne? By odpowiednio sygnalizować obecność danej osoby wszystkim użytkownikom jezdni. Zatem </w:t>
      </w:r>
      <w:r>
        <w:rPr>
          <w:rFonts w:ascii="calibri" w:hAnsi="calibri" w:eastAsia="calibri" w:cs="calibri"/>
          <w:sz w:val="24"/>
          <w:szCs w:val="24"/>
          <w:b/>
        </w:rPr>
        <w:t xml:space="preserve">gadżety odblaskowe dla sportowców</w:t>
      </w:r>
      <w:r>
        <w:rPr>
          <w:rFonts w:ascii="calibri" w:hAnsi="calibri" w:eastAsia="calibri" w:cs="calibri"/>
          <w:sz w:val="24"/>
          <w:szCs w:val="24"/>
        </w:rPr>
        <w:t xml:space="preserve"> zapewniom bezpieczeństwo i nam i kierowcom samochodów.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Gadżety odblaskowe dla sportowców w odblaski.net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Odblaski NET to sklep internetowy, w którym znajdziesz szeroki wybór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gadżetów odblaskowych dla sportowców</w:t>
      </w:r>
      <w:r>
        <w:rPr>
          <w:rFonts w:ascii="calibri" w:hAnsi="calibri" w:eastAsia="calibri" w:cs="calibri"/>
          <w:sz w:val="24"/>
          <w:szCs w:val="24"/>
        </w:rPr>
        <w:t xml:space="preserve"> ale również innych odblaskowych produktów - dla dzieci, prawników, zwierząt. Odwiedź sklep online i wybierz odblski dla siebie i swoich bliskich!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dblaski.net.pl/kategoria-produktu/odblaski-dla-uprawiajacych-sport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2026-04-02T23:47:34+02:00</dcterms:created>
  <dcterms:modified xsi:type="dcterms:W3CDTF">2026-04-02T23:47:34+02:00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