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Chusty odblaskowe dla dzieci i ich zalety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zalety mają chusty odblaskowe dla dzieci i gdzie możesz je kupić? Zapoznaj się z naszym artykułem a w nim znajdziesz odpowiedź na powyższe pytania.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bezpieczne czapki i chusty odblaskowe dla dzieci?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kupić dla swojego dziecka odblaskowe produkty takie jak bryloki, rzepy naklejki czy też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chusty odblaskowe dla dzieci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? W tym artykule podpowiemy Ci gdzie szukać tego typu przedmiotów.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zaopatrzyć dzieci w odblaski?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początek wyjaśnijmy dlaczego zaopatrzenie dzieci a i dorosłych w odblaski jest tak ważne. Po pierwsze to zapewnienie bezpieczeństwa po zmroku. </w:t>
      </w:r>
      <w:r>
        <w:rPr>
          <w:rFonts w:ascii="calibri" w:hAnsi="calibri" w:eastAsia="calibri" w:cs="calibri"/>
          <w:sz w:val="24"/>
          <w:szCs w:val="24"/>
          <w:b/>
        </w:rPr>
        <w:t xml:space="preserve">Chusty odblaskowe dla dzieci</w:t>
      </w:r>
      <w:r>
        <w:rPr>
          <w:rFonts w:ascii="calibri" w:hAnsi="calibri" w:eastAsia="calibri" w:cs="calibri"/>
          <w:sz w:val="24"/>
          <w:szCs w:val="24"/>
        </w:rPr>
        <w:t xml:space="preserve">, naklejki, worki odblaskowe czy inne elementy sprawią, że uczesnicy ruchu zauważą dziecko czy dorosłego na poboczu. Co więcej, poza strefą zabudowaną każdy ma obowiązek nosić odblaski po zmroku!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Chusty odblaskowe dla dzieci od producenta Lizard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 dobrze ale gdzie owe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chusty odblaskowe dla dzieci</w:t>
      </w:r>
      <w:r>
        <w:rPr>
          <w:rFonts w:ascii="calibri" w:hAnsi="calibri" w:eastAsia="calibri" w:cs="calibri"/>
          <w:sz w:val="24"/>
          <w:szCs w:val="24"/>
        </w:rPr>
        <w:t xml:space="preserve"> kupić? Znajdziemy je w sieci. Jednym z miejsc, gdzie warto zajrzeć jest sklep renomowanego producenta produktów odblaskowych, firmy Lizard. W ofercie dostępne są i produkty dla dzieci i dla dorosłych oraz linie produktowe dla pracowników jak smycze czy kamizelki. Każdy znajdzie w katalogu produkt dla siebie i to w korzystnej cenie. Sprawdź także zestawy naklejek odblaskowych dla dzieci.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dblaski.net.pl/kategoria-produktu/czapki-i-chusty-odblaskow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2025-12-14T12:29:11+01:00</dcterms:created>
  <dcterms:modified xsi:type="dcterms:W3CDTF">2025-12-14T12:29:11+01:00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