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zamówić online materiały edukacyjne o przepisach ruchu drogowego?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informacje dotyczące zakupu pomocy edukacyjnych dla swoich dzieci. Sprawdź materiały edukacyjne o przepisach ruchu drogowego i inne propozycje.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materiały edukacyjne o przepisach ruchu drogowego?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chcą odpowiednio wychowywać swoje dzieci spędzają dużo czasu oraz składają swoją energię w naukę dzieci wielu sportów oraz umiejętności Jednym z podstawowych jest nauka jazdy na rowerze która łączy się z wytłumaczeniem dziecku Jakie są przepisy ruchu drogowego, ponieważ w przyszłości z pewnością dziecko samodzielnie lub pod opieką rodzica będzie poruszać się na rowerze blisko jezdni. W takim przypadku może się okazać, iż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materiały edukacyjne o przepisach ruchu drogowego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okażą się nieocenioną pomocą.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nauczyć dziecko przepisów ruchu drogowego?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5px; height:5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dziecko ma wiedzięć jak zachować się w niejednokrotnie trudnych czy też zawiłych sytuacjach na drodze? Bez znajomości przepisów odpowiednia reakcja nie będzie możliwa a to właśnie po stronie dorosłych leży odpowiedzialność za zapoznanie dzieci z zasadami obowiązującymi na drodze a także poboczu. Dlatego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materiały edukacyjne o przepisach ruchu drogowego</w:t>
      </w:r>
      <w:r>
        <w:rPr>
          <w:rFonts w:ascii="calibri" w:hAnsi="calibri" w:eastAsia="calibri" w:cs="calibri"/>
          <w:sz w:val="24"/>
          <w:szCs w:val="24"/>
        </w:rPr>
        <w:t xml:space="preserve"> cieszą się ogromnym zainteresowaniem rodziców oraz opiekunów.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edukacyjne o przepisach ruchu drogowego w Odblaski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online Odblaski każdy rodzic znajdzie wiele produktów dla swoich pociech oraz rodziny. W ofercie produkty odblaskowe, których zadaniem jest zadbanie o bezpieczeństwo uczestników ruchu drogowego a także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edukacyjne o przepisach ruchu drogowego</w:t>
      </w:r>
      <w:r>
        <w:rPr>
          <w:rFonts w:ascii="calibri" w:hAnsi="calibri" w:eastAsia="calibri" w:cs="calibri"/>
          <w:sz w:val="24"/>
          <w:szCs w:val="24"/>
        </w:rPr>
        <w:t xml:space="preserve">, które ułatwią naukę najmłodszych, by przygotować ich do użytkowania dróg i pobocza w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blaski.net.pl/kategoria-produktu/materialy-edukacyjn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2025-12-14T12:39:56+01:00</dcterms:created>
  <dcterms:modified xsi:type="dcterms:W3CDTF">2025-12-14T12:39:56+01:00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